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F69" w:rsidRDefault="00D06F69" w:rsidP="00D06F69">
      <w:pPr>
        <w:rPr>
          <w:b/>
          <w:color w:val="FF0000"/>
          <w:sz w:val="40"/>
        </w:rPr>
      </w:pPr>
      <w:r w:rsidRPr="00D06F69">
        <w:rPr>
          <w:b/>
          <w:color w:val="FF0000"/>
          <w:sz w:val="40"/>
        </w:rPr>
        <w:t xml:space="preserve">Directions to </w:t>
      </w:r>
      <w:r>
        <w:rPr>
          <w:b/>
          <w:color w:val="FF0000"/>
          <w:sz w:val="40"/>
        </w:rPr>
        <w:t xml:space="preserve">the </w:t>
      </w:r>
    </w:p>
    <w:p w:rsidR="00D06F69" w:rsidRDefault="00D06F69" w:rsidP="00D06F69">
      <w:pPr>
        <w:rPr>
          <w:b/>
          <w:color w:val="FF0000"/>
          <w:sz w:val="40"/>
        </w:rPr>
      </w:pPr>
      <w:r w:rsidRPr="00D06F69">
        <w:rPr>
          <w:b/>
          <w:color w:val="FF0000"/>
          <w:sz w:val="40"/>
        </w:rPr>
        <w:t xml:space="preserve">Jefferson Township Municipal Building, </w:t>
      </w:r>
    </w:p>
    <w:p w:rsidR="00D06F69" w:rsidRPr="00D06F69" w:rsidRDefault="00D06F69" w:rsidP="00D06F69">
      <w:pPr>
        <w:rPr>
          <w:b/>
          <w:color w:val="FF0000"/>
          <w:sz w:val="40"/>
        </w:rPr>
      </w:pPr>
      <w:r w:rsidRPr="00D06F69">
        <w:rPr>
          <w:b/>
          <w:color w:val="FF0000"/>
          <w:sz w:val="40"/>
        </w:rPr>
        <w:t xml:space="preserve">Jefferson Township Public Library, </w:t>
      </w:r>
    </w:p>
    <w:p w:rsidR="00D06F69" w:rsidRDefault="00D06F69" w:rsidP="00D06F69">
      <w:pPr>
        <w:rPr>
          <w:b/>
          <w:color w:val="FF0000"/>
          <w:sz w:val="40"/>
        </w:rPr>
      </w:pPr>
      <w:proofErr w:type="gramStart"/>
      <w:r w:rsidRPr="00D06F69">
        <w:rPr>
          <w:b/>
          <w:color w:val="FF0000"/>
          <w:sz w:val="40"/>
        </w:rPr>
        <w:t>and</w:t>
      </w:r>
      <w:proofErr w:type="gramEnd"/>
      <w:r w:rsidRPr="00D06F69">
        <w:rPr>
          <w:b/>
          <w:color w:val="FF0000"/>
          <w:sz w:val="40"/>
        </w:rPr>
        <w:t xml:space="preserve"> Jefferson Township Gazebo</w:t>
      </w:r>
    </w:p>
    <w:p w:rsidR="00D06F69" w:rsidRPr="00D06F69" w:rsidRDefault="00D06F69" w:rsidP="00D06F69">
      <w:pPr>
        <w:rPr>
          <w:b/>
          <w:color w:val="FF0000"/>
          <w:sz w:val="32"/>
          <w:szCs w:val="32"/>
        </w:rPr>
      </w:pPr>
    </w:p>
    <w:p w:rsidR="00D06F69" w:rsidRDefault="00D06F69" w:rsidP="00D06F69">
      <w:r>
        <w:t>1033 Weldon Road, Lake Hopatcong, NJ 07849</w:t>
      </w:r>
    </w:p>
    <w:p w:rsidR="00D06F69" w:rsidRDefault="00D06F69" w:rsidP="00D06F69">
      <w:r>
        <w:t>973-697-1500</w:t>
      </w:r>
    </w:p>
    <w:p w:rsidR="00D06F69" w:rsidRDefault="00D06F69" w:rsidP="00D06F69"/>
    <w:p w:rsidR="00D06F69" w:rsidRDefault="00D06F69" w:rsidP="00D06F69">
      <w:r>
        <w:t>For Directions using your GPS, use 1033 Weldon Road, OAK RIDGE, NJ</w:t>
      </w:r>
    </w:p>
    <w:p w:rsidR="00D06F69" w:rsidRDefault="00D06F69" w:rsidP="00D06F69"/>
    <w:p w:rsidR="00D06F69" w:rsidRDefault="00D06F69" w:rsidP="00D06F69"/>
    <w:p w:rsidR="00D06F69" w:rsidRPr="00D06F69" w:rsidRDefault="00D06F69" w:rsidP="00D06F69">
      <w:pPr>
        <w:rPr>
          <w:b/>
        </w:rPr>
      </w:pPr>
      <w:r w:rsidRPr="00D06F69">
        <w:rPr>
          <w:b/>
        </w:rPr>
        <w:t xml:space="preserve">From Route 23 North: </w:t>
      </w:r>
    </w:p>
    <w:p w:rsidR="00D06F69" w:rsidRDefault="00D06F69" w:rsidP="00D06F69">
      <w:r>
        <w:t>Exit at Oak Ridge Road (exit on the right side just after the Clinton Road exit) jug handle and follow Oak Ridge Road about four miles</w:t>
      </w:r>
      <w:proofErr w:type="gramStart"/>
      <w:r>
        <w:t xml:space="preserve">. </w:t>
      </w:r>
      <w:proofErr w:type="gramEnd"/>
      <w:r>
        <w:t>Oak Ridge Road will become Berkshire Valley Road as you cross the Passaic County border into Morris County</w:t>
      </w:r>
      <w:proofErr w:type="gramStart"/>
      <w:r>
        <w:t xml:space="preserve">. </w:t>
      </w:r>
      <w:proofErr w:type="gramEnd"/>
      <w:r>
        <w:t>You will come to the Milton section of Jefferson Township – Mobile Gas Station and Lakeland Bank on your right</w:t>
      </w:r>
      <w:proofErr w:type="gramStart"/>
      <w:r>
        <w:t xml:space="preserve">. </w:t>
      </w:r>
      <w:proofErr w:type="gramEnd"/>
      <w:r>
        <w:t>Proceed through the traffic light –Shopping Center will be on your left.</w:t>
      </w:r>
    </w:p>
    <w:p w:rsidR="00D06F69" w:rsidRDefault="00D06F69" w:rsidP="00D06F69"/>
    <w:p w:rsidR="00D06F69" w:rsidRDefault="00D06F69" w:rsidP="00D06F69">
      <w:r>
        <w:t xml:space="preserve">Make a slight right onto Milton Road (just past the Pond Hollow homes entrance and just before St. Thomas the Apostle </w:t>
      </w:r>
      <w:proofErr w:type="spellStart"/>
      <w:r>
        <w:t>R.C.</w:t>
      </w:r>
      <w:proofErr w:type="spellEnd"/>
      <w:r>
        <w:t xml:space="preserve"> Church)</w:t>
      </w:r>
      <w:proofErr w:type="gramStart"/>
      <w:r>
        <w:t xml:space="preserve">. </w:t>
      </w:r>
      <w:proofErr w:type="gramEnd"/>
      <w:r>
        <w:t>Bear right at the last intersection (Legion Road will be to your left) as Milton Road veers off towards the right</w:t>
      </w:r>
      <w:proofErr w:type="gramStart"/>
      <w:r>
        <w:t xml:space="preserve">. </w:t>
      </w:r>
      <w:proofErr w:type="gramEnd"/>
      <w:r>
        <w:t>You will pass the Fire Co #1 Firehouse on the right.</w:t>
      </w:r>
    </w:p>
    <w:p w:rsidR="00D06F69" w:rsidRDefault="00D06F69" w:rsidP="00D06F69"/>
    <w:p w:rsidR="00D06F69" w:rsidRDefault="00D06F69" w:rsidP="00D06F69">
      <w:r>
        <w:t>Turn right onto Dover-Milton Road (the Jefferson Township Museum is directly in front of you and the Milton Methodist Church is on the right corner)</w:t>
      </w:r>
      <w:proofErr w:type="gramStart"/>
      <w:r>
        <w:t xml:space="preserve">. </w:t>
      </w:r>
      <w:proofErr w:type="gramEnd"/>
      <w:r>
        <w:t>Follow to the big red barn (Bowling Green Golf Course) and turn left onto Weldon Road (Headley’s Lumber will be on your right).  Municipal Building will be on your right approx. 1 mile past Headley's Lumber.</w:t>
      </w:r>
    </w:p>
    <w:p w:rsidR="00D06F69" w:rsidRDefault="00D06F69" w:rsidP="00D06F69"/>
    <w:p w:rsidR="00D06F69" w:rsidRDefault="00D06F69" w:rsidP="00D06F69"/>
    <w:p w:rsidR="00D06F69" w:rsidRPr="00D06F69" w:rsidRDefault="00D06F69" w:rsidP="00D06F69">
      <w:pPr>
        <w:rPr>
          <w:b/>
        </w:rPr>
      </w:pPr>
      <w:r w:rsidRPr="00D06F69">
        <w:rPr>
          <w:b/>
        </w:rPr>
        <w:t>From Route 23 South:</w:t>
      </w:r>
    </w:p>
    <w:p w:rsidR="00D06F69" w:rsidRDefault="00D06F69" w:rsidP="00D06F69">
      <w:r>
        <w:t>Exit at Oak Ridge Road and proceed as above.</w:t>
      </w:r>
    </w:p>
    <w:p w:rsidR="00D06F69" w:rsidRDefault="00D06F69" w:rsidP="00D06F69"/>
    <w:p w:rsidR="00D06F69" w:rsidRDefault="00D06F69" w:rsidP="00D06F69"/>
    <w:p w:rsidR="00D06F69" w:rsidRDefault="00D06F69" w:rsidP="00D06F69">
      <w:r>
        <w:t>--------------------------------------------------------------------------------</w:t>
      </w:r>
    </w:p>
    <w:p w:rsidR="00D06F69" w:rsidRPr="00D06F69" w:rsidRDefault="00D06F69" w:rsidP="00D06F69">
      <w:pPr>
        <w:rPr>
          <w:b/>
        </w:rPr>
      </w:pPr>
      <w:r w:rsidRPr="00D06F69">
        <w:rPr>
          <w:b/>
        </w:rPr>
        <w:t>From Route 80 West:</w:t>
      </w:r>
    </w:p>
    <w:p w:rsidR="00D06F69" w:rsidRDefault="00D06F69" w:rsidP="00D06F69">
      <w:r>
        <w:t>Take exit 34B to the Route 15 North exit</w:t>
      </w:r>
      <w:proofErr w:type="gramStart"/>
      <w:r>
        <w:t xml:space="preserve">. </w:t>
      </w:r>
      <w:proofErr w:type="gramEnd"/>
      <w:r>
        <w:t>Travel North on Route 15 past the fourth traffic light</w:t>
      </w:r>
      <w:proofErr w:type="gramStart"/>
      <w:r>
        <w:t xml:space="preserve">. </w:t>
      </w:r>
      <w:proofErr w:type="gramEnd"/>
      <w:r>
        <w:t>After the fourth light, you will pass a Pathmark Supermarket entrance on the left</w:t>
      </w:r>
      <w:proofErr w:type="gramStart"/>
      <w:r>
        <w:t xml:space="preserve">. </w:t>
      </w:r>
      <w:proofErr w:type="gramEnd"/>
      <w:r>
        <w:t>At this point, be sure that you move into the right lane and take the second ramp on the right to Weldon Road (immediately after the Lake Shawnee exit ramp)</w:t>
      </w:r>
      <w:proofErr w:type="gramStart"/>
      <w:r>
        <w:t xml:space="preserve">. </w:t>
      </w:r>
      <w:proofErr w:type="gramEnd"/>
      <w:r>
        <w:t>This exit puts you directly onto Weldon Road, and the Municipal Building is approximately 6 miles down on the left-hand side.</w:t>
      </w:r>
    </w:p>
    <w:p w:rsidR="00D06F69" w:rsidRDefault="00D06F69" w:rsidP="00D06F69"/>
    <w:p w:rsidR="00D06F69" w:rsidRPr="00D06F69" w:rsidRDefault="00D06F69" w:rsidP="00D06F69">
      <w:pPr>
        <w:rPr>
          <w:b/>
        </w:rPr>
      </w:pPr>
      <w:r w:rsidRPr="00D06F69">
        <w:rPr>
          <w:b/>
        </w:rPr>
        <w:t>From Route 80 East:</w:t>
      </w:r>
    </w:p>
    <w:p w:rsidR="00D06F69" w:rsidRDefault="00D06F69" w:rsidP="00D06F69">
      <w:r>
        <w:t>Take exit 34 and follow signs for Route 15 North</w:t>
      </w:r>
      <w:proofErr w:type="gramStart"/>
      <w:r>
        <w:t xml:space="preserve">. </w:t>
      </w:r>
      <w:proofErr w:type="gramEnd"/>
      <w:r>
        <w:t xml:space="preserve">Proceed as above. </w:t>
      </w:r>
    </w:p>
    <w:p w:rsidR="00892A3E" w:rsidRDefault="00892A3E"/>
    <w:sectPr w:rsidR="00892A3E" w:rsidSect="00892A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6F69"/>
    <w:rsid w:val="004A5F67"/>
    <w:rsid w:val="00892A3E"/>
    <w:rsid w:val="00D06F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A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2014-07-30T10:14:00Z</dcterms:created>
  <dcterms:modified xsi:type="dcterms:W3CDTF">2014-07-30T10:17:00Z</dcterms:modified>
</cp:coreProperties>
</file>